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/>
      </w:pPr>
      <w:bookmarkStart w:colFirst="0" w:colLast="0" w:name="_jk2gy0dk9fmg" w:id="0"/>
      <w:bookmarkEnd w:id="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Nmap &amp; Scapy Practical Lab             Documentation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9imo7vg2gq2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Overview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This lab demonstrates hands-on network scanning and packet manipulation using Nmap and Scapy. The goal is to validate fundamental skills in host discovery, service enumeration, OS fingerprinting, and packet-level analysis.</w:t>
      </w:r>
    </w:p>
    <w:p w:rsidR="00000000" w:rsidDel="00000000" w:rsidP="00000000" w:rsidRDefault="00000000" w:rsidRPr="00000000" w14:paraId="00000004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j7bpmsiea8e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Environment Setup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Host OS: Kali Linux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Tools Used: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Nmap (7.x)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Python 3 + Scapy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Target: Local test network / virtual machines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Permissions: All scans performed in an authorized lab environment.  </w:t>
      </w:r>
    </w:p>
    <w:p w:rsidR="00000000" w:rsidDel="00000000" w:rsidP="00000000" w:rsidRDefault="00000000" w:rsidRPr="00000000" w14:paraId="0000000C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y7vbyo44p8a1" w:id="3"/>
      <w:bookmarkEnd w:id="3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2. Nmap Exercises</w:t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kghj7mkkqnn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2.1 Host Discovery</w:t>
      </w:r>
    </w:p>
    <w:p w:rsidR="00000000" w:rsidDel="00000000" w:rsidP="00000000" w:rsidRDefault="00000000" w:rsidRPr="00000000" w14:paraId="0000000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nmap -sn 10.6.6.1/24 </w:t>
      </w:r>
    </w:p>
    <w:p w:rsidR="00000000" w:rsidDel="00000000" w:rsidP="00000000" w:rsidRDefault="00000000" w:rsidRPr="00000000" w14:paraId="0000000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Result: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24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Hosts responding to ARP/ping appear as “Host is up”.</w:t>
        <w:br w:type="textWrapping"/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zemsuw1y5im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2.2 Basic Port Scan</w:t>
      </w:r>
    </w:p>
    <w:p w:rsidR="00000000" w:rsidDel="00000000" w:rsidP="00000000" w:rsidRDefault="00000000" w:rsidRPr="00000000" w14:paraId="0000001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nmap -O 10.6.6.23</w:t>
      </w:r>
    </w:p>
    <w:p w:rsidR="00000000" w:rsidDel="00000000" w:rsidP="00000000" w:rsidRDefault="00000000" w:rsidRPr="00000000" w14:paraId="0000001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Result : Detects open TCP ports.</w:t>
        <w:br w:type="textWrapping"/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0mawdgkhm2i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2.3 Full TCP Port Scan on port 21 </w:t>
      </w:r>
    </w:p>
    <w:p w:rsidR="00000000" w:rsidDel="00000000" w:rsidP="00000000" w:rsidRDefault="00000000" w:rsidRPr="00000000" w14:paraId="0000001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Nmap -p21 -sV -A -T24 10.6.6.23</w:t>
      </w:r>
    </w:p>
    <w:p w:rsidR="00000000" w:rsidDel="00000000" w:rsidP="00000000" w:rsidRDefault="00000000" w:rsidRPr="00000000" w14:paraId="0000001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Result: port 21 has 4 files (files.text)</w:t>
      </w:r>
    </w:p>
    <w:p w:rsidR="00000000" w:rsidDel="00000000" w:rsidP="00000000" w:rsidRDefault="00000000" w:rsidRPr="00000000" w14:paraId="0000001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j6m9jhx4o8q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2.4 Aggressive Scan on port 139 and 445</w:t>
      </w:r>
    </w:p>
    <w:p w:rsidR="00000000" w:rsidDel="00000000" w:rsidP="00000000" w:rsidRDefault="00000000" w:rsidRPr="00000000" w14:paraId="0000002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nmap -A -p139,445 10.6.6.23</w:t>
      </w:r>
    </w:p>
    <w:p w:rsidR="00000000" w:rsidDel="00000000" w:rsidP="00000000" w:rsidRDefault="00000000" w:rsidRPr="00000000" w14:paraId="0000002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Result: it shows that port 139 run on netbois-ssn samba and port 445 runs on netbois-O samba </w:t>
      </w:r>
    </w:p>
    <w:p w:rsidR="00000000" w:rsidDel="00000000" w:rsidP="00000000" w:rsidRDefault="00000000" w:rsidRPr="00000000" w14:paraId="0000002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It also shows the OS they run which is windows 6.1 (samba 4.9.5 debian)</w:t>
      </w:r>
    </w:p>
    <w:p w:rsidR="00000000" w:rsidDel="00000000" w:rsidP="00000000" w:rsidRDefault="00000000" w:rsidRPr="00000000" w14:paraId="0000002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smhvvpuvu8y6" w:id="8"/>
      <w:bookmarkEnd w:id="8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3. Scapy Exercises</w:t>
      </w:r>
    </w:p>
    <w:p w:rsidR="00000000" w:rsidDel="00000000" w:rsidP="00000000" w:rsidRDefault="00000000" w:rsidRPr="00000000" w14:paraId="0000002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Firstly we need to talks about scapy </w:t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Scapy is a powerful Python-based packet manipulation tool used mainly in networking and cybersecurity. Scapy lets you create, send, capture, analyze, and modify network packets directly from Python.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So before we can run scapy command we need to be in administrative mode 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To be in administrator mode we need to run a command 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su 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Now we can run a sniff command 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Sniff() 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Then you ping any website  e.g ping </w:t>
      </w:r>
      <w:hyperlink r:id="rId12">
        <w:r w:rsidDel="00000000" w:rsidR="00000000" w:rsidRPr="00000000">
          <w:rPr>
            <w:b w:val="1"/>
            <w:bCs w:val="1"/>
            <w:color w:val="1155cc"/>
            <w:u w:val="single"/>
            <w:rtl w:val="0"/>
          </w:rPr>
          <w:t xml:space="preserve">google.com</w:t>
        </w:r>
      </w:hyperlink>
      <w:r w:rsidDel="00000000" w:rsidR="00000000" w:rsidRPr="00000000">
        <w:rPr>
          <w:b w:val="1"/>
          <w:bCs w:val="1"/>
          <w:rtl w:val="0"/>
        </w:rPr>
        <w:t xml:space="preserve"> 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1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 ping can be specific e.g ping -c 4 </w:t>
      </w:r>
      <w:hyperlink r:id="rId13">
        <w:r w:rsidDel="00000000" w:rsidR="00000000" w:rsidRPr="00000000">
          <w:rPr>
            <w:b w:val="1"/>
            <w:bCs w:val="1"/>
            <w:color w:val="1155cc"/>
            <w:u w:val="single"/>
            <w:rtl w:val="0"/>
          </w:rPr>
          <w:t xml:space="preserve">google.com</w:t>
        </w:r>
      </w:hyperlink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Stop the sniff by using ctrl+c 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Then assign the sniff packet to a variable using 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Paro=_ 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Then to check the data of the sniff packets you run a command 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Paro.summary ()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This are the packets sniff from the last command 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Sniff can also be done into just on the internal interface 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To do thet you need to run a command to get the internal interface of the host 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Ifconfig 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rtl w:val="0"/>
        </w:rPr>
        <w:t xml:space="preserve">result : this show the packet of the specified inter interface (br-internal) which is 10.6.6.1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jq5acafrh90o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Packet Analysis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You</w:t>
      </w:r>
      <w:r w:rsidDel="00000000" w:rsidR="00000000" w:rsidRPr="00000000">
        <w:rPr>
          <w:b w:val="1"/>
          <w:bCs w:val="1"/>
          <w:rtl w:val="0"/>
        </w:rPr>
        <w:t xml:space="preserve"> can run a command to sniff on just the internal interface 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“Sniff(iface=“br-internal”)”  by clicking enter 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 sniff has started all you need to do now is to open any browser e.g Mozilla from the VM and visit an inbuilt website.</w:t>
      </w:r>
    </w:p>
    <w:p w:rsidR="00000000" w:rsidDel="00000000" w:rsidP="00000000" w:rsidRDefault="00000000" w:rsidRPr="00000000" w14:paraId="0000004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After visiting an inbuilt web then go back to where you’re sniffing to stop it by using ctrl+c 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After that you assign the packet to a variable 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E.g “Paro4=_”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Then run a command “ Paro.summary”  to show the packet output 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7924800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Results: this shows the packet output of the last command run .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keepNext w:val="0"/>
        <w:keepLines w:val="0"/>
        <w:spacing w:before="480" w:lineRule="auto"/>
        <w:rPr>
          <w:b w:val="1"/>
          <w:bCs w:val="1"/>
        </w:rPr>
      </w:pPr>
      <w:bookmarkStart w:colFirst="0" w:colLast="0" w:name="_5iskf7sk8u8w" w:id="10"/>
      <w:bookmarkEnd w:id="1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Summary of Results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0" w:afterAutospacing="0"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Nmap successfully identified open ports, service versions, and OS fingerprints.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Scapy allowed custom packet creation and real-time packet capture.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Both tools reinforce core networking and security fundamentals.</w:t>
        <w:br w:type="textWrapping"/>
      </w:r>
    </w:p>
    <w:p w:rsidR="00000000" w:rsidDel="00000000" w:rsidP="00000000" w:rsidRDefault="00000000" w:rsidRPr="00000000" w14:paraId="0000005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6.jpg"/><Relationship Id="rId13" Type="http://schemas.openxmlformats.org/officeDocument/2006/relationships/hyperlink" Target="http://google.com" TargetMode="External"/><Relationship Id="rId12" Type="http://schemas.openxmlformats.org/officeDocument/2006/relationships/hyperlink" Target="http://google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15" Type="http://schemas.openxmlformats.org/officeDocument/2006/relationships/image" Target="media/image13.jpg"/><Relationship Id="rId14" Type="http://schemas.openxmlformats.org/officeDocument/2006/relationships/image" Target="media/image11.jpg"/><Relationship Id="rId17" Type="http://schemas.openxmlformats.org/officeDocument/2006/relationships/image" Target="media/image12.jpg"/><Relationship Id="rId16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image" Target="media/image7.jpg"/><Relationship Id="rId7" Type="http://schemas.openxmlformats.org/officeDocument/2006/relationships/image" Target="media/image1.jpg"/><Relationship Id="rId8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